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D8E8" w14:textId="53740BC5" w:rsidR="005D14AD" w:rsidRDefault="00AE6FDA">
      <w:r w:rsidRPr="00981FB9">
        <w:rPr>
          <w:rFonts w:ascii="Verdana" w:hAnsi="Verdana"/>
          <w:b/>
          <w:noProof/>
          <w:color w:val="000000"/>
          <w:sz w:val="28"/>
        </w:rPr>
        <w:drawing>
          <wp:inline distT="0" distB="0" distL="0" distR="0" wp14:anchorId="50594E0D" wp14:editId="6643827D">
            <wp:extent cx="2889504" cy="607060"/>
            <wp:effectExtent l="0" t="0" r="635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08" cy="607859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"https://encrypted-tbn0.gstatic.com/images?q=tbn:ANd9GcRWZiCApelaFKnWW7KsUfNZwUTNgGSIKdyiWQ&amp;s"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"https://encrypted-tbn0.gstatic.com/images?q=tbn:ANd9GcRWZiCApelaFKnWW7KsUfNZwUTNgGSIKdyiWQ&amp;s"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"https://encrypted-tbn0.gstatic.com/images?q=tbn:ANd9GcRWZiCApelaFKnWW7KsUfNZwUTNgGSIKdyiWQ&amp;s"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"https://encrypted-tbn0.gstatic.com/images?q=tbn:ANd9GcRWZiCApelaFKnWW7KsUfNZwUTNgGSIKdyiWQ&amp;s"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"https://encrypted-tbn0.gstatic.com/images?q=tbn:ANd9GcRWZiCApelaFKnWW7KsUfNZwUTNgGSIKdyiWQ&amp;s" \* MERGEFORMATINET </w:instrText>
      </w:r>
      <w:r>
        <w:fldChar w:fldCharType="separate"/>
      </w:r>
      <w:r>
        <w:fldChar w:fldCharType="begin"/>
      </w:r>
      <w:r>
        <w:instrText xml:space="preserve"> INCLUDEPICTURE  "https://encrypted-tbn0.gstatic.com/images?q=tbn:ANd9GcRWZiCApelaFKnWW7KsUfNZwUTNgGSIKdyiWQ&amp;s" \* MERGEFORMATINET </w:instrText>
      </w:r>
      <w:r>
        <w:fldChar w:fldCharType="separate"/>
      </w:r>
      <w:r w:rsidR="00E334CE">
        <w:fldChar w:fldCharType="begin"/>
      </w:r>
      <w:r w:rsidR="00E334CE">
        <w:instrText xml:space="preserve"> </w:instrText>
      </w:r>
      <w:r w:rsidR="00E334CE">
        <w:instrText>INCLUDEPICTURE  "https://encrypted-tbn0.gstatic.com/images?q=tbn:ANd9GcRWZiCApelaFKnWW7KsUfNZwUTNgGSIKdyiWQ&amp;s" \* MERGEFORMATINET</w:instrText>
      </w:r>
      <w:r w:rsidR="00E334CE">
        <w:instrText xml:space="preserve"> </w:instrText>
      </w:r>
      <w:r w:rsidR="00E334CE">
        <w:fldChar w:fldCharType="separate"/>
      </w:r>
      <w:r w:rsidR="00E334CE">
        <w:pict w14:anchorId="21FA2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CENCE 1 Mention Droit et Science politique D00041 Parcours ..." style="width:224.25pt;height:56.25pt">
            <v:imagedata r:id="rId7" r:href="rId8"/>
          </v:shape>
        </w:pict>
      </w:r>
      <w:r w:rsidR="00E334CE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356C908F" w14:textId="5F1FBE1D" w:rsidR="00011923" w:rsidRDefault="00DC7806" w:rsidP="00DC7806">
      <w:pPr>
        <w:jc w:val="center"/>
      </w:pPr>
      <w:r>
        <w:t>COLLOQUE</w:t>
      </w:r>
    </w:p>
    <w:p w14:paraId="137FAB89" w14:textId="50022E67" w:rsidR="00011923" w:rsidRPr="004B19FD" w:rsidRDefault="00011923" w:rsidP="004B19FD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4B19FD">
        <w:rPr>
          <w:rFonts w:ascii="Times New Roman" w:hAnsi="Times New Roman" w:cs="Times New Roman"/>
          <w:b/>
          <w:bCs/>
          <w:i/>
          <w:iCs/>
        </w:rPr>
        <w:t>Le conseil de préfecture interdépartemental de Rennes</w:t>
      </w:r>
    </w:p>
    <w:p w14:paraId="7EBAF391" w14:textId="6F43B68C" w:rsidR="00011923" w:rsidRPr="004B19FD" w:rsidRDefault="00011923" w:rsidP="004B19FD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4B19FD">
        <w:rPr>
          <w:rFonts w:ascii="Times New Roman" w:hAnsi="Times New Roman" w:cs="Times New Roman"/>
          <w:b/>
          <w:bCs/>
          <w:i/>
          <w:iCs/>
        </w:rPr>
        <w:t>1926 – 1953</w:t>
      </w:r>
    </w:p>
    <w:p w14:paraId="13BF16BE" w14:textId="54D2012A" w:rsidR="004B19FD" w:rsidRPr="004B19FD" w:rsidRDefault="004B19FD" w:rsidP="004B19FD">
      <w:pPr>
        <w:jc w:val="center"/>
      </w:pPr>
      <w:r w:rsidRPr="004B19FD">
        <w:t>Vendredi 9 octobre 2026</w:t>
      </w:r>
    </w:p>
    <w:p w14:paraId="1D2E257E" w14:textId="390D48E4" w:rsidR="00011923" w:rsidRDefault="00011923"/>
    <w:p w14:paraId="4DB23668" w14:textId="7F47EA8A" w:rsidR="00011923" w:rsidRDefault="00011923">
      <w:r>
        <w:t>Madame, Monsieur</w:t>
      </w:r>
      <w:r w:rsidR="00125599">
        <w:tab/>
      </w:r>
      <w:r w:rsidR="00DC7806">
        <w:tab/>
      </w:r>
      <w:r>
        <w:t>………………………………………</w:t>
      </w:r>
    </w:p>
    <w:p w14:paraId="4810734C" w14:textId="04FDB117" w:rsidR="00125599" w:rsidRDefault="00011923">
      <w:r>
        <w:t>Assistera</w:t>
      </w:r>
      <w:r w:rsidR="00DC7806">
        <w:t xml:space="preserve"> au colloque</w:t>
      </w:r>
      <w:r w:rsidR="00125599">
        <w:tab/>
      </w:r>
      <w:r w:rsidR="00DC7806">
        <w:tab/>
      </w:r>
      <w:r w:rsidR="00125599">
        <w:t>oui / non</w:t>
      </w:r>
    </w:p>
    <w:p w14:paraId="241BC619" w14:textId="137F63B3" w:rsidR="00125599" w:rsidRDefault="00125599">
      <w:r>
        <w:t>Sera représenté</w:t>
      </w:r>
      <w:r w:rsidR="00DC7806">
        <w:t xml:space="preserve">(e) </w:t>
      </w:r>
      <w:r>
        <w:t>par</w:t>
      </w:r>
      <w:r>
        <w:tab/>
      </w:r>
      <w:r w:rsidR="00DC7806">
        <w:tab/>
      </w:r>
      <w:r>
        <w:t>………………………………</w:t>
      </w:r>
    </w:p>
    <w:p w14:paraId="1B866626" w14:textId="1920812D" w:rsidR="00125599" w:rsidRDefault="00125599">
      <w:r>
        <w:t>Sera accompagné</w:t>
      </w:r>
      <w:r w:rsidR="00DC7806">
        <w:t>(e)</w:t>
      </w:r>
      <w:r>
        <w:t xml:space="preserve"> par</w:t>
      </w:r>
      <w:r w:rsidR="00DC7806">
        <w:tab/>
      </w:r>
      <w:r>
        <w:t>…………………………………</w:t>
      </w:r>
      <w:r w:rsidR="00011923">
        <w:tab/>
      </w:r>
    </w:p>
    <w:p w14:paraId="38342C35" w14:textId="77777777" w:rsidR="005D5460" w:rsidRDefault="005D5460" w:rsidP="005D5460"/>
    <w:p w14:paraId="48C47237" w14:textId="29298085" w:rsidR="005D5460" w:rsidRDefault="004B19FD" w:rsidP="005D5460">
      <w:pPr>
        <w:rPr>
          <w:color w:val="000000"/>
          <w:sz w:val="24"/>
          <w:szCs w:val="24"/>
        </w:rPr>
      </w:pPr>
      <w:r>
        <w:t xml:space="preserve">Réponse attendue avant le </w:t>
      </w:r>
      <w:r w:rsidR="005D5460">
        <w:t xml:space="preserve">9 septembre 2026 à </w:t>
      </w:r>
      <w:hyperlink r:id="rId9" w:history="1">
        <w:r w:rsidR="005D5460">
          <w:rPr>
            <w:rStyle w:val="Lienhypertexte"/>
            <w:sz w:val="24"/>
            <w:szCs w:val="24"/>
          </w:rPr>
          <w:t>secretariat.president-ta35@juradm.fr</w:t>
        </w:r>
      </w:hyperlink>
      <w:r w:rsidR="005D5460">
        <w:rPr>
          <w:color w:val="000000"/>
          <w:sz w:val="24"/>
          <w:szCs w:val="24"/>
        </w:rPr>
        <w:t xml:space="preserve"> </w:t>
      </w:r>
    </w:p>
    <w:p w14:paraId="28F07B74" w14:textId="4490C871" w:rsidR="00011923" w:rsidRDefault="00011923"/>
    <w:p w14:paraId="01667311" w14:textId="2867BB49" w:rsidR="005D5460" w:rsidRDefault="005D5460"/>
    <w:p w14:paraId="2E8899F7" w14:textId="77777777" w:rsidR="00DC7806" w:rsidRDefault="00DC7806"/>
    <w:sectPr w:rsidR="00DC7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FE094" w14:textId="77777777" w:rsidR="00DC7806" w:rsidRDefault="00DC7806" w:rsidP="00DC7806">
      <w:pPr>
        <w:spacing w:after="0" w:line="240" w:lineRule="auto"/>
      </w:pPr>
      <w:r>
        <w:separator/>
      </w:r>
    </w:p>
  </w:endnote>
  <w:endnote w:type="continuationSeparator" w:id="0">
    <w:p w14:paraId="52FE7AC0" w14:textId="77777777" w:rsidR="00DC7806" w:rsidRDefault="00DC7806" w:rsidP="00DC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1383" w14:textId="77777777" w:rsidR="00DC7806" w:rsidRDefault="00DC7806" w:rsidP="00DC7806">
      <w:pPr>
        <w:spacing w:after="0" w:line="240" w:lineRule="auto"/>
      </w:pPr>
      <w:r>
        <w:separator/>
      </w:r>
    </w:p>
  </w:footnote>
  <w:footnote w:type="continuationSeparator" w:id="0">
    <w:p w14:paraId="5B9ACAB7" w14:textId="77777777" w:rsidR="00DC7806" w:rsidRDefault="00DC7806" w:rsidP="00DC78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DA"/>
    <w:rsid w:val="00011923"/>
    <w:rsid w:val="00125599"/>
    <w:rsid w:val="004B19FD"/>
    <w:rsid w:val="005D14AD"/>
    <w:rsid w:val="005D5460"/>
    <w:rsid w:val="00AE3670"/>
    <w:rsid w:val="00AE6FDA"/>
    <w:rsid w:val="00DC7806"/>
    <w:rsid w:val="00E3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5091E6"/>
  <w15:chartTrackingRefBased/>
  <w15:docId w15:val="{BEA63847-0262-4BA3-BD47-ECBE4C60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5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5D5460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DC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806"/>
  </w:style>
  <w:style w:type="paragraph" w:styleId="Pieddepage">
    <w:name w:val="footer"/>
    <w:basedOn w:val="Normal"/>
    <w:link w:val="PieddepageCar"/>
    <w:uiPriority w:val="99"/>
    <w:unhideWhenUsed/>
    <w:rsid w:val="00DC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RWZiCApelaFKnWW7KsUfNZwUTNgGSIKdyiWQ&amp;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ecretariat.president-ta35@juradm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FARGEAS Frédérique</dc:creator>
  <cp:keywords/>
  <dc:description/>
  <cp:lastModifiedBy>FARGEAS Frédérique</cp:lastModifiedBy>
  <cp:revision>3</cp:revision>
  <cp:lastPrinted>2026-06-29T14:16:00Z</cp:lastPrinted>
  <dcterms:created xsi:type="dcterms:W3CDTF">2026-06-29T12:53:00Z</dcterms:created>
  <dcterms:modified xsi:type="dcterms:W3CDTF">2026-07-07T09:33:00Z</dcterms:modified>
</cp:coreProperties>
</file>